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AE59D" w14:textId="19F9052E" w:rsidR="00A41D8B" w:rsidRDefault="01FBD77D" w:rsidP="00A41D8B">
      <w:pPr>
        <w:pStyle w:val="Footer"/>
      </w:pPr>
      <w:r>
        <w:t>GovRAMP Box portal evidence submission.</w:t>
      </w:r>
    </w:p>
    <w:p w14:paraId="75C766FF" w14:textId="54A4DB86" w:rsidR="006B40C0" w:rsidRPr="00410478" w:rsidRDefault="3077CAF9" w:rsidP="007629C9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14:paraId="7B1B4580" w14:textId="77777777" w:rsidR="006B40C0" w:rsidRPr="00410478" w:rsidRDefault="3077CAF9" w:rsidP="006B40C0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14:paraId="338F9931" w14:textId="338F08AE" w:rsidR="004863A6" w:rsidRPr="00410478" w:rsidRDefault="004863A6" w:rsidP="006B40C0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="009512F8" w:rsidRPr="0041047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="009512F8" w:rsidRPr="0041047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="009512F8" w:rsidRPr="0041047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="006B40C0" w:rsidRPr="0041047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="009512F8" w:rsidRPr="0041047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="009512F8" w:rsidRPr="0041047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="009512F8" w:rsidRPr="0041047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14:paraId="34A3343C" w14:textId="7BE1299F" w:rsidR="006B40C0" w:rsidRPr="00410478" w:rsidRDefault="006B40C0" w:rsidP="006B40C0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="003C64F3" w:rsidRPr="00410478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="003C64F3" w:rsidRPr="00410478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14:paraId="4984CF59" w14:textId="3E88E5A7" w:rsidR="00410478" w:rsidRPr="00410478" w:rsidRDefault="3077CAF9" w:rsidP="006B40C0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14:paraId="28037C29" w14:textId="29177A49" w:rsidR="006B40C0" w:rsidRPr="00410478" w:rsidRDefault="3077CAF9" w:rsidP="3077CAF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9361" w:type="dxa"/>
        <w:tblLook w:val="04A0" w:firstRow="1" w:lastRow="0" w:firstColumn="1" w:lastColumn="0" w:noHBand="0" w:noVBand="1"/>
      </w:tblPr>
      <w:tblGrid>
        <w:gridCol w:w="2428"/>
        <w:gridCol w:w="6933"/>
      </w:tblGrid>
      <w:tr w:rsidR="00793A4A" w14:paraId="0A617A90" w14:textId="77777777" w:rsidTr="00306B37">
        <w:trPr>
          <w:trHeight w:val="47"/>
        </w:trPr>
        <w:tc>
          <w:tcPr>
            <w:tcW w:w="2428" w:type="dxa"/>
          </w:tcPr>
          <w:p w14:paraId="6CF24088" w14:textId="43632761" w:rsidR="00793A4A" w:rsidRPr="00F87D95" w:rsidRDefault="00793A4A" w:rsidP="00793A4A">
            <w:pPr>
              <w:rPr>
                <w:sz w:val="20"/>
                <w:szCs w:val="20"/>
              </w:rPr>
            </w:pPr>
            <w:r w:rsidRPr="00F87D95">
              <w:rPr>
                <w:sz w:val="20"/>
                <w:szCs w:val="20"/>
              </w:rPr>
              <w:t xml:space="preserve">Control ID </w:t>
            </w:r>
          </w:p>
        </w:tc>
        <w:tc>
          <w:tcPr>
            <w:tcW w:w="6933" w:type="dxa"/>
          </w:tcPr>
          <w:p w14:paraId="24A288A9" w14:textId="60BE433D" w:rsidR="00793A4A" w:rsidRDefault="00793A4A" w:rsidP="00793A4A"/>
        </w:tc>
      </w:tr>
      <w:tr w:rsidR="00793A4A" w14:paraId="621F6F9E" w14:textId="77777777" w:rsidTr="00306B37">
        <w:trPr>
          <w:trHeight w:val="1485"/>
        </w:trPr>
        <w:tc>
          <w:tcPr>
            <w:tcW w:w="2428" w:type="dxa"/>
          </w:tcPr>
          <w:p w14:paraId="3441015A" w14:textId="77777777" w:rsidR="006B40C0" w:rsidRPr="007629C9" w:rsidRDefault="006B40C0" w:rsidP="006B40C0">
            <w:pPr>
              <w:rPr>
                <w:sz w:val="20"/>
                <w:szCs w:val="20"/>
              </w:rPr>
            </w:pPr>
            <w:r w:rsidRPr="007629C9">
              <w:rPr>
                <w:sz w:val="20"/>
                <w:szCs w:val="20"/>
              </w:rPr>
              <w:t>Description:</w:t>
            </w:r>
          </w:p>
          <w:p w14:paraId="53DADFA7" w14:textId="77777777" w:rsidR="00793A4A" w:rsidRDefault="00793A4A" w:rsidP="422A4C1A">
            <w:pPr>
              <w:rPr>
                <w:sz w:val="20"/>
                <w:szCs w:val="20"/>
              </w:rPr>
            </w:pPr>
          </w:p>
          <w:p w14:paraId="08A6683B" w14:textId="3955B654" w:rsidR="00306B37" w:rsidRPr="00F87D95" w:rsidRDefault="00306B37" w:rsidP="422A4C1A">
            <w:pPr>
              <w:rPr>
                <w:sz w:val="20"/>
                <w:szCs w:val="20"/>
              </w:rPr>
            </w:pPr>
          </w:p>
        </w:tc>
        <w:tc>
          <w:tcPr>
            <w:tcW w:w="6933" w:type="dxa"/>
          </w:tcPr>
          <w:p w14:paraId="7A4CB9AC" w14:textId="77777777" w:rsidR="00F87D95" w:rsidRDefault="00F87D95" w:rsidP="00793A4A"/>
          <w:p w14:paraId="0BD77AEE" w14:textId="77777777" w:rsidR="00F87D95" w:rsidRDefault="00F87D95" w:rsidP="00793A4A"/>
          <w:p w14:paraId="13BCBA3D" w14:textId="77777777" w:rsidR="00F87D95" w:rsidRDefault="00F87D95" w:rsidP="00793A4A"/>
          <w:p w14:paraId="4AD4A002" w14:textId="77777777" w:rsidR="00F87D95" w:rsidRDefault="00F87D95" w:rsidP="00793A4A"/>
          <w:p w14:paraId="72F9542E" w14:textId="77777777" w:rsidR="00F87D95" w:rsidRDefault="00F87D95" w:rsidP="00793A4A"/>
        </w:tc>
      </w:tr>
      <w:tr w:rsidR="00306B37" w14:paraId="24820B32" w14:textId="77777777" w:rsidTr="00306B37">
        <w:trPr>
          <w:trHeight w:val="1485"/>
        </w:trPr>
        <w:tc>
          <w:tcPr>
            <w:tcW w:w="2428" w:type="dxa"/>
          </w:tcPr>
          <w:p w14:paraId="18E54F02" w14:textId="77777777" w:rsidR="00306B37" w:rsidRPr="007629C9" w:rsidRDefault="00306B37" w:rsidP="006B40C0">
            <w:pPr>
              <w:rPr>
                <w:sz w:val="20"/>
                <w:szCs w:val="20"/>
              </w:rPr>
            </w:pPr>
          </w:p>
        </w:tc>
        <w:tc>
          <w:tcPr>
            <w:tcW w:w="6933" w:type="dxa"/>
          </w:tcPr>
          <w:p w14:paraId="3014AEC8" w14:textId="77777777" w:rsidR="00306B37" w:rsidRDefault="00306B37" w:rsidP="00793A4A"/>
        </w:tc>
      </w:tr>
      <w:tr w:rsidR="00306B37" w14:paraId="030552C7" w14:textId="77777777" w:rsidTr="00306B37">
        <w:trPr>
          <w:trHeight w:val="1485"/>
        </w:trPr>
        <w:tc>
          <w:tcPr>
            <w:tcW w:w="2428" w:type="dxa"/>
          </w:tcPr>
          <w:p w14:paraId="6F3A30E1" w14:textId="77777777" w:rsidR="00306B37" w:rsidRPr="007629C9" w:rsidRDefault="00306B37" w:rsidP="006B40C0">
            <w:pPr>
              <w:rPr>
                <w:sz w:val="20"/>
                <w:szCs w:val="20"/>
              </w:rPr>
            </w:pPr>
          </w:p>
        </w:tc>
        <w:tc>
          <w:tcPr>
            <w:tcW w:w="6933" w:type="dxa"/>
          </w:tcPr>
          <w:p w14:paraId="26721E68" w14:textId="77777777" w:rsidR="00306B37" w:rsidRDefault="00306B37" w:rsidP="00793A4A"/>
        </w:tc>
      </w:tr>
    </w:tbl>
    <w:p w14:paraId="432B0A66" w14:textId="77777777" w:rsidR="00793A4A" w:rsidRPr="00793A4A" w:rsidRDefault="00793A4A" w:rsidP="00793A4A"/>
    <w:sectPr w:rsidR="00793A4A" w:rsidRPr="00793A4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C38277" w14:textId="77777777" w:rsidR="00BA0412" w:rsidRDefault="00BA0412" w:rsidP="0085581F">
      <w:pPr>
        <w:spacing w:after="0" w:line="240" w:lineRule="auto"/>
      </w:pPr>
      <w:r>
        <w:separator/>
      </w:r>
    </w:p>
  </w:endnote>
  <w:endnote w:type="continuationSeparator" w:id="0">
    <w:p w14:paraId="1B3FF982" w14:textId="77777777" w:rsidR="00BA0412" w:rsidRDefault="00BA0412" w:rsidP="00855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E00BA7" w14:textId="4198940D" w:rsidR="007629C9" w:rsidRDefault="007629C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87DCE54" w14:textId="77777777" w:rsidR="007629C9" w:rsidRDefault="007629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93CE5E" w14:textId="77777777" w:rsidR="00BA0412" w:rsidRDefault="00BA0412" w:rsidP="0085581F">
      <w:pPr>
        <w:spacing w:after="0" w:line="240" w:lineRule="auto"/>
      </w:pPr>
      <w:r>
        <w:separator/>
      </w:r>
    </w:p>
  </w:footnote>
  <w:footnote w:type="continuationSeparator" w:id="0">
    <w:p w14:paraId="65F64EC3" w14:textId="77777777" w:rsidR="00BA0412" w:rsidRDefault="00BA0412" w:rsidP="00855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DDB36E" w14:textId="4153DE55" w:rsidR="00A41D8B" w:rsidRDefault="01FBD77D" w:rsidP="00A41D8B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01FBD77D">
      <w:rPr>
        <w:rFonts w:ascii="Bahnschrift" w:hAnsi="Bahnschrift"/>
        <w:color w:val="auto"/>
        <w:sz w:val="40"/>
        <w:szCs w:val="40"/>
      </w:rPr>
      <w:t xml:space="preserve"> GovRAMP </w:t>
    </w:r>
    <w:r w:rsidR="00560AAB">
      <w:rPr>
        <w:rFonts w:ascii="Bahnschrift" w:hAnsi="Bahnschrift"/>
        <w:color w:val="auto"/>
        <w:sz w:val="40"/>
        <w:szCs w:val="40"/>
      </w:rPr>
      <w:t>Core</w:t>
    </w:r>
    <w:r w:rsidRPr="01FBD77D">
      <w:rPr>
        <w:rFonts w:ascii="Bahnschrift" w:hAnsi="Bahnschrift"/>
        <w:color w:val="auto"/>
        <w:sz w:val="40"/>
        <w:szCs w:val="40"/>
      </w:rPr>
      <w:t xml:space="preserve"> Control Narrative</w:t>
    </w:r>
  </w:p>
  <w:p w14:paraId="6E03CD34" w14:textId="77777777" w:rsidR="00A41D8B" w:rsidRDefault="00A41D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6286E"/>
    <w:rsid w:val="00143C8D"/>
    <w:rsid w:val="00167760"/>
    <w:rsid w:val="001F6485"/>
    <w:rsid w:val="00231E09"/>
    <w:rsid w:val="002C7D5D"/>
    <w:rsid w:val="00306B37"/>
    <w:rsid w:val="003C64F3"/>
    <w:rsid w:val="00410478"/>
    <w:rsid w:val="0041369F"/>
    <w:rsid w:val="004863A6"/>
    <w:rsid w:val="00514FCE"/>
    <w:rsid w:val="00560AAB"/>
    <w:rsid w:val="005A5D85"/>
    <w:rsid w:val="005D443A"/>
    <w:rsid w:val="005E76B9"/>
    <w:rsid w:val="00622BC7"/>
    <w:rsid w:val="006B40C0"/>
    <w:rsid w:val="00753B50"/>
    <w:rsid w:val="007629C9"/>
    <w:rsid w:val="00793A4A"/>
    <w:rsid w:val="007B1313"/>
    <w:rsid w:val="007B2BE3"/>
    <w:rsid w:val="007E7E28"/>
    <w:rsid w:val="0085581F"/>
    <w:rsid w:val="008C527C"/>
    <w:rsid w:val="009512F8"/>
    <w:rsid w:val="00A41D8B"/>
    <w:rsid w:val="00A9108B"/>
    <w:rsid w:val="00AB5B25"/>
    <w:rsid w:val="00B5270C"/>
    <w:rsid w:val="00B926F5"/>
    <w:rsid w:val="00BA0412"/>
    <w:rsid w:val="00BE6CE6"/>
    <w:rsid w:val="00C16D10"/>
    <w:rsid w:val="00C46691"/>
    <w:rsid w:val="00DB58E0"/>
    <w:rsid w:val="00EC2235"/>
    <w:rsid w:val="00F51DD1"/>
    <w:rsid w:val="00F87D95"/>
    <w:rsid w:val="00FA75BE"/>
    <w:rsid w:val="00FC3082"/>
    <w:rsid w:val="01FBD77D"/>
    <w:rsid w:val="3077CAF9"/>
    <w:rsid w:val="422A4C1A"/>
    <w:rsid w:val="564DA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93A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793A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Props1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DDEB0C-6A80-4736-A004-44DE22B555D2}"/>
</file>

<file path=customXml/itemProps3.xml><?xml version="1.0" encoding="utf-8"?>
<ds:datastoreItem xmlns:ds="http://schemas.openxmlformats.org/officeDocument/2006/customXml" ds:itemID="{523CEB07-344D-49D1-981F-B71EFA899ECE}"/>
</file>

<file path=customXml/itemProps4.xml><?xml version="1.0" encoding="utf-8"?>
<ds:datastoreItem xmlns:ds="http://schemas.openxmlformats.org/officeDocument/2006/customXml" ds:itemID="{CB797940-AEEF-47DA-BA18-A540748AF6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7</cp:revision>
  <dcterms:created xsi:type="dcterms:W3CDTF">2025-06-06T17:52:00Z</dcterms:created>
  <dcterms:modified xsi:type="dcterms:W3CDTF">2025-07-09T18:31:00Z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</Properties>
</file>